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20" w:rsidRPr="00693650" w:rsidRDefault="00213F20" w:rsidP="00D35C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365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C3921">
        <w:rPr>
          <w:rFonts w:ascii="Times New Roman" w:hAnsi="Times New Roman" w:cs="Times New Roman"/>
          <w:sz w:val="24"/>
          <w:szCs w:val="24"/>
        </w:rPr>
        <w:t>8</w:t>
      </w:r>
    </w:p>
    <w:p w:rsidR="00213F20" w:rsidRPr="00D75F4B" w:rsidRDefault="00213F20" w:rsidP="00D35C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  <w:r>
        <w:rPr>
          <w:rFonts w:ascii="Times New Roman" w:hAnsi="Times New Roman" w:cs="Times New Roman"/>
          <w:snapToGrid w:val="0"/>
          <w:sz w:val="24"/>
          <w:szCs w:val="24"/>
        </w:rPr>
        <w:t>Первомайского сельского</w:t>
      </w:r>
      <w:r w:rsidRPr="00D75F4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hAnsi="Times New Roman" w:cs="Times New Roman"/>
          <w:sz w:val="24"/>
          <w:szCs w:val="24"/>
        </w:rPr>
        <w:t>поселения</w:t>
      </w:r>
    </w:p>
    <w:p w:rsidR="00963E5E" w:rsidRDefault="00213F20" w:rsidP="00963E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hAnsi="Times New Roman" w:cs="Times New Roman"/>
          <w:sz w:val="24"/>
          <w:szCs w:val="24"/>
        </w:rPr>
        <w:t xml:space="preserve"> </w:t>
      </w:r>
      <w:r w:rsidR="00963E5E" w:rsidRPr="00D75F4B">
        <w:rPr>
          <w:rFonts w:ascii="Times New Roman" w:hAnsi="Times New Roman" w:cs="Times New Roman"/>
          <w:sz w:val="24"/>
          <w:szCs w:val="24"/>
        </w:rPr>
        <w:t xml:space="preserve">«О бюджете </w:t>
      </w:r>
      <w:r w:rsidR="00963E5E">
        <w:rPr>
          <w:rFonts w:ascii="Times New Roman" w:hAnsi="Times New Roman" w:cs="Times New Roman"/>
          <w:sz w:val="24"/>
          <w:szCs w:val="24"/>
        </w:rPr>
        <w:t>Первомайского сельского</w:t>
      </w:r>
      <w:r w:rsidR="00963E5E" w:rsidRPr="00D75F4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63E5E" w:rsidRPr="00D75F4B">
        <w:rPr>
          <w:rFonts w:ascii="Times New Roman" w:hAnsi="Times New Roman" w:cs="Times New Roman"/>
          <w:sz w:val="24"/>
          <w:szCs w:val="24"/>
        </w:rPr>
        <w:t>поселения на 20</w:t>
      </w:r>
      <w:r w:rsidR="00AC3921">
        <w:rPr>
          <w:rFonts w:ascii="Times New Roman" w:hAnsi="Times New Roman" w:cs="Times New Roman"/>
          <w:sz w:val="24"/>
          <w:szCs w:val="24"/>
        </w:rPr>
        <w:t>20</w:t>
      </w:r>
      <w:r w:rsidR="00963E5E" w:rsidRPr="00D75F4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63E5E" w:rsidRPr="00D75F4B" w:rsidRDefault="00963E5E" w:rsidP="00963E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09794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плановый период 20</w:t>
      </w:r>
      <w:r w:rsidR="00B962E2">
        <w:rPr>
          <w:rFonts w:ascii="Times New Roman" w:hAnsi="Times New Roman" w:cs="Times New Roman"/>
          <w:sz w:val="24"/>
          <w:szCs w:val="24"/>
        </w:rPr>
        <w:t>2</w:t>
      </w:r>
      <w:r w:rsidR="00AC3921">
        <w:rPr>
          <w:rFonts w:ascii="Times New Roman" w:hAnsi="Times New Roman" w:cs="Times New Roman"/>
          <w:sz w:val="24"/>
          <w:szCs w:val="24"/>
        </w:rPr>
        <w:t>1</w:t>
      </w:r>
      <w:r w:rsidR="0009794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13978">
        <w:rPr>
          <w:rFonts w:ascii="Times New Roman" w:hAnsi="Times New Roman" w:cs="Times New Roman"/>
          <w:sz w:val="24"/>
          <w:szCs w:val="24"/>
        </w:rPr>
        <w:t>2</w:t>
      </w:r>
      <w:r w:rsidR="00AC392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D75F4B">
        <w:rPr>
          <w:rFonts w:ascii="Times New Roman" w:hAnsi="Times New Roman" w:cs="Times New Roman"/>
          <w:sz w:val="24"/>
          <w:szCs w:val="24"/>
        </w:rPr>
        <w:t>»</w:t>
      </w:r>
    </w:p>
    <w:p w:rsidR="00963E5E" w:rsidRPr="00D75F4B" w:rsidRDefault="00963E5E" w:rsidP="00963E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D75F4B">
        <w:rPr>
          <w:rFonts w:ascii="Times New Roman" w:hAnsi="Times New Roman" w:cs="Times New Roman"/>
          <w:sz w:val="24"/>
          <w:szCs w:val="24"/>
        </w:rPr>
        <w:t xml:space="preserve"> 201</w:t>
      </w:r>
      <w:r w:rsidR="00AC3921">
        <w:rPr>
          <w:rFonts w:ascii="Times New Roman" w:hAnsi="Times New Roman" w:cs="Times New Roman"/>
          <w:sz w:val="24"/>
          <w:szCs w:val="24"/>
        </w:rPr>
        <w:t>9</w:t>
      </w:r>
      <w:r w:rsidRPr="00D75F4B">
        <w:rPr>
          <w:rFonts w:ascii="Times New Roman" w:hAnsi="Times New Roman" w:cs="Times New Roman"/>
          <w:sz w:val="24"/>
          <w:szCs w:val="24"/>
        </w:rPr>
        <w:t xml:space="preserve"> года № </w:t>
      </w:r>
    </w:p>
    <w:p w:rsidR="00213F20" w:rsidRDefault="00213F20" w:rsidP="00963E5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13F20" w:rsidRDefault="00213F20" w:rsidP="00D35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C3921" w:rsidRDefault="00AC3921" w:rsidP="00D35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C3921" w:rsidRDefault="00AC3921" w:rsidP="00D35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13F20" w:rsidRPr="00B1054D" w:rsidRDefault="00213F20" w:rsidP="00D35C2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054D">
        <w:rPr>
          <w:rFonts w:ascii="Times New Roman" w:hAnsi="Times New Roman" w:cs="Times New Roman"/>
          <w:sz w:val="24"/>
          <w:szCs w:val="24"/>
        </w:rPr>
        <w:t>Источники</w:t>
      </w:r>
    </w:p>
    <w:p w:rsidR="00213F20" w:rsidRPr="00B1054D" w:rsidRDefault="00213F20" w:rsidP="00D35C2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054D">
        <w:rPr>
          <w:rFonts w:ascii="Times New Roman" w:hAnsi="Times New Roman" w:cs="Times New Roman"/>
          <w:sz w:val="24"/>
          <w:szCs w:val="24"/>
        </w:rPr>
        <w:t>внутреннего финансирования дефицита</w:t>
      </w:r>
    </w:p>
    <w:p w:rsidR="00213F20" w:rsidRDefault="00213F20" w:rsidP="0039348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054D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napToGrid w:val="0"/>
          <w:sz w:val="24"/>
          <w:szCs w:val="24"/>
        </w:rPr>
        <w:t>Первомайского сельского</w:t>
      </w:r>
      <w:r w:rsidRPr="00D75F4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hAnsi="Times New Roman" w:cs="Times New Roman"/>
          <w:sz w:val="24"/>
          <w:szCs w:val="24"/>
        </w:rPr>
        <w:t>поселения</w:t>
      </w:r>
      <w:r w:rsidRPr="00B1054D">
        <w:rPr>
          <w:rFonts w:ascii="Times New Roman" w:hAnsi="Times New Roman" w:cs="Times New Roman"/>
          <w:sz w:val="24"/>
          <w:szCs w:val="24"/>
        </w:rPr>
        <w:t xml:space="preserve"> на </w:t>
      </w:r>
      <w:r w:rsidR="00963E5E" w:rsidRPr="00C1731F">
        <w:rPr>
          <w:rFonts w:ascii="Times New Roman" w:hAnsi="Times New Roman" w:cs="Times New Roman"/>
          <w:sz w:val="24"/>
          <w:szCs w:val="24"/>
        </w:rPr>
        <w:t>20</w:t>
      </w:r>
      <w:r w:rsidR="00AC3921">
        <w:rPr>
          <w:rFonts w:ascii="Times New Roman" w:hAnsi="Times New Roman" w:cs="Times New Roman"/>
          <w:sz w:val="24"/>
          <w:szCs w:val="24"/>
        </w:rPr>
        <w:t>20</w:t>
      </w:r>
      <w:r w:rsidR="00963E5E" w:rsidRPr="00C1731F">
        <w:rPr>
          <w:rFonts w:ascii="Times New Roman" w:hAnsi="Times New Roman" w:cs="Times New Roman"/>
          <w:sz w:val="24"/>
          <w:szCs w:val="24"/>
        </w:rPr>
        <w:t xml:space="preserve"> год</w:t>
      </w:r>
      <w:r w:rsidR="00AC3921">
        <w:rPr>
          <w:rFonts w:ascii="Times New Roman" w:hAnsi="Times New Roman" w:cs="Times New Roman"/>
          <w:sz w:val="24"/>
          <w:szCs w:val="24"/>
        </w:rPr>
        <w:t xml:space="preserve"> и на плановый период 2021 и 2022 годов</w:t>
      </w:r>
      <w:r w:rsidR="00963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489" w:rsidRPr="00146477" w:rsidRDefault="00393489" w:rsidP="0039348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13F20" w:rsidRPr="00146477" w:rsidRDefault="00213F20" w:rsidP="00D35C2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13F20" w:rsidRPr="00146477" w:rsidRDefault="00213F20" w:rsidP="00D35C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6477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828"/>
        <w:gridCol w:w="1134"/>
        <w:gridCol w:w="1134"/>
        <w:gridCol w:w="1134"/>
      </w:tblGrid>
      <w:tr w:rsidR="00AC3921" w:rsidRPr="00E321EC" w:rsidTr="00AC3921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921" w:rsidRPr="00E321EC" w:rsidRDefault="00AC3921" w:rsidP="0082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921" w:rsidRPr="00E321EC" w:rsidRDefault="00AC3921" w:rsidP="0082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921" w:rsidRDefault="00AC3921" w:rsidP="0082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AC3921" w:rsidRPr="00E321EC" w:rsidRDefault="00AC3921" w:rsidP="0082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921" w:rsidRDefault="00AC3921" w:rsidP="005E1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AC3921" w:rsidRPr="00E321EC" w:rsidRDefault="00AC3921" w:rsidP="005E1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921" w:rsidRDefault="00AC3921" w:rsidP="005E1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AC3921" w:rsidRPr="00E321EC" w:rsidRDefault="00AC3921" w:rsidP="005E1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C3921" w:rsidRPr="00E321EC" w:rsidTr="00AC3921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921" w:rsidRPr="00E321EC" w:rsidRDefault="00AC3921" w:rsidP="0082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921" w:rsidRPr="00E321EC" w:rsidRDefault="00AC3921" w:rsidP="004E0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921" w:rsidRPr="00E321EC" w:rsidRDefault="00AC3921" w:rsidP="0082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921" w:rsidRDefault="00AC3921" w:rsidP="0082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921" w:rsidRDefault="00AC3921" w:rsidP="0082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3921" w:rsidRPr="00E321EC" w:rsidTr="00AC3921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921" w:rsidRPr="00E321EC" w:rsidRDefault="00AC3921" w:rsidP="00E342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921" w:rsidRPr="00E321EC" w:rsidRDefault="00AC3921" w:rsidP="00154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921" w:rsidRPr="00E321EC" w:rsidRDefault="00AC3921" w:rsidP="0082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921" w:rsidRDefault="00AC3921" w:rsidP="0082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921" w:rsidRDefault="00AC3921" w:rsidP="0082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13F20" w:rsidRDefault="00213F20" w:rsidP="00D35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13F20" w:rsidRDefault="00213F20" w:rsidP="00D35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13F20" w:rsidRDefault="00213F20" w:rsidP="00D35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13F20" w:rsidRDefault="00213F20" w:rsidP="00D35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13F20" w:rsidRDefault="00213F20" w:rsidP="00D35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13F20" w:rsidRDefault="00213F20" w:rsidP="00D35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13F20" w:rsidRDefault="00213F20" w:rsidP="00D35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13F20" w:rsidRDefault="00213F20" w:rsidP="00D35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13F20" w:rsidRDefault="00213F20" w:rsidP="00D35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13F20" w:rsidRDefault="00213F20" w:rsidP="00D35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13F20" w:rsidRDefault="00213F20"/>
    <w:p w:rsidR="00393489" w:rsidRDefault="00393489"/>
    <w:p w:rsidR="00393489" w:rsidRDefault="00393489"/>
    <w:p w:rsidR="00393489" w:rsidRDefault="00393489"/>
    <w:p w:rsidR="00393489" w:rsidRDefault="00393489"/>
    <w:p w:rsidR="00393489" w:rsidRDefault="00393489"/>
    <w:p w:rsidR="00393489" w:rsidRDefault="00393489"/>
    <w:p w:rsidR="00393489" w:rsidRDefault="00393489"/>
    <w:p w:rsidR="00393489" w:rsidRDefault="00393489"/>
    <w:p w:rsidR="00393489" w:rsidRDefault="00393489">
      <w:bookmarkStart w:id="0" w:name="_GoBack"/>
      <w:bookmarkEnd w:id="0"/>
    </w:p>
    <w:sectPr w:rsidR="00393489" w:rsidSect="00E86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5C27"/>
    <w:rsid w:val="00040EA1"/>
    <w:rsid w:val="00097945"/>
    <w:rsid w:val="00102D77"/>
    <w:rsid w:val="00146477"/>
    <w:rsid w:val="00154DCE"/>
    <w:rsid w:val="001D2B08"/>
    <w:rsid w:val="00213978"/>
    <w:rsid w:val="00213F20"/>
    <w:rsid w:val="00393489"/>
    <w:rsid w:val="003A64B9"/>
    <w:rsid w:val="0040489A"/>
    <w:rsid w:val="004B7D5F"/>
    <w:rsid w:val="004E0B85"/>
    <w:rsid w:val="005C68E0"/>
    <w:rsid w:val="00654C05"/>
    <w:rsid w:val="00691651"/>
    <w:rsid w:val="00693650"/>
    <w:rsid w:val="00707940"/>
    <w:rsid w:val="007832E5"/>
    <w:rsid w:val="007B03C1"/>
    <w:rsid w:val="008079F4"/>
    <w:rsid w:val="00823C1A"/>
    <w:rsid w:val="008D005E"/>
    <w:rsid w:val="00963E5E"/>
    <w:rsid w:val="00A810E9"/>
    <w:rsid w:val="00AC3921"/>
    <w:rsid w:val="00AF5ED0"/>
    <w:rsid w:val="00B1054D"/>
    <w:rsid w:val="00B3122A"/>
    <w:rsid w:val="00B6502B"/>
    <w:rsid w:val="00B962E2"/>
    <w:rsid w:val="00CC7BCC"/>
    <w:rsid w:val="00CD546C"/>
    <w:rsid w:val="00D35C27"/>
    <w:rsid w:val="00D75F4B"/>
    <w:rsid w:val="00E10416"/>
    <w:rsid w:val="00E321EC"/>
    <w:rsid w:val="00E342B0"/>
    <w:rsid w:val="00E86459"/>
    <w:rsid w:val="00F63D42"/>
    <w:rsid w:val="00F6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2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35C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35C2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35C2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D35C2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D35C2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832E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101</Words>
  <Characters>582</Characters>
  <Application>Microsoft Office Word</Application>
  <DocSecurity>0</DocSecurity>
  <Lines>4</Lines>
  <Paragraphs>1</Paragraphs>
  <ScaleCrop>false</ScaleCrop>
  <Company>п.Первомайский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2019-11-11T11:49:00Z</cp:lastPrinted>
  <dcterms:created xsi:type="dcterms:W3CDTF">2015-12-01T06:03:00Z</dcterms:created>
  <dcterms:modified xsi:type="dcterms:W3CDTF">2019-11-11T11:49:00Z</dcterms:modified>
</cp:coreProperties>
</file>